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4A" w:rsidRDefault="00C07B4A" w:rsidP="00D3410F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45610" w:rsidRDefault="00745610" w:rsidP="007456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07B4A">
        <w:rPr>
          <w:rFonts w:ascii="Times New Roman" w:hAnsi="Times New Roman" w:cs="Times New Roman"/>
          <w:sz w:val="28"/>
          <w:szCs w:val="28"/>
          <w:lang w:val="kk-KZ"/>
        </w:rPr>
        <w:t>770909400681</w:t>
      </w:r>
    </w:p>
    <w:p w:rsidR="00C07B4A" w:rsidRPr="00C07B4A" w:rsidRDefault="00745610" w:rsidP="007456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07B4A">
        <w:rPr>
          <w:rFonts w:ascii="Times New Roman" w:hAnsi="Times New Roman" w:cs="Times New Roman"/>
          <w:sz w:val="28"/>
          <w:szCs w:val="28"/>
          <w:lang w:val="kk-KZ"/>
        </w:rPr>
        <w:t>КУКЕЕВА</w:t>
      </w:r>
      <w:r w:rsidR="00C07B4A" w:rsidRPr="00C07B4A">
        <w:rPr>
          <w:rFonts w:ascii="Times New Roman" w:hAnsi="Times New Roman" w:cs="Times New Roman"/>
          <w:sz w:val="28"/>
          <w:szCs w:val="28"/>
          <w:lang w:val="kk-KZ"/>
        </w:rPr>
        <w:t xml:space="preserve"> Орынкуль Исмагуловна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3410F" w:rsidRPr="00D3410F" w:rsidRDefault="00745610" w:rsidP="007456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45610">
        <w:rPr>
          <w:rFonts w:ascii="Times New Roman" w:hAnsi="Times New Roman" w:cs="Times New Roman"/>
          <w:sz w:val="28"/>
          <w:szCs w:val="28"/>
          <w:lang w:val="kk-KZ"/>
        </w:rPr>
        <w:t xml:space="preserve">№ 18 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мектеп-гимназиясының б</w:t>
      </w:r>
      <w:r w:rsidRPr="00C07B4A">
        <w:rPr>
          <w:rFonts w:ascii="Times New Roman" w:hAnsi="Times New Roman" w:cs="Times New Roman"/>
          <w:sz w:val="28"/>
          <w:szCs w:val="28"/>
          <w:lang w:val="kk-KZ"/>
        </w:rPr>
        <w:t>астауыш сынып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45610" w:rsidRPr="00C07B4A" w:rsidRDefault="00745610" w:rsidP="0074561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07B4A">
        <w:rPr>
          <w:rFonts w:ascii="Times New Roman" w:hAnsi="Times New Roman" w:cs="Times New Roman"/>
          <w:sz w:val="28"/>
          <w:szCs w:val="28"/>
          <w:lang w:val="kk-KZ"/>
        </w:rPr>
        <w:t>Қостанай облысы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 </w:t>
      </w:r>
      <w:r w:rsidRPr="00C07B4A">
        <w:rPr>
          <w:rFonts w:ascii="Times New Roman" w:hAnsi="Times New Roman" w:cs="Times New Roman"/>
          <w:sz w:val="28"/>
          <w:szCs w:val="28"/>
          <w:lang w:val="kk-KZ"/>
        </w:rPr>
        <w:t>Қостанай қаласы</w:t>
      </w:r>
    </w:p>
    <w:p w:rsidR="00D3410F" w:rsidRDefault="00D3410F" w:rsidP="00D3410F">
      <w:pPr>
        <w:pStyle w:val="a3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val="kk-KZ" w:eastAsia="zh-CN"/>
        </w:rPr>
      </w:pPr>
    </w:p>
    <w:p w:rsidR="004F0F37" w:rsidRPr="00D3410F" w:rsidRDefault="004D4EB2" w:rsidP="00D3410F">
      <w:pPr>
        <w:pStyle w:val="a3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val="kk-KZ" w:eastAsia="zh-CN"/>
        </w:rPr>
      </w:pPr>
      <w:r w:rsidRPr="00D3410F">
        <w:rPr>
          <w:rFonts w:ascii="Times New Roman" w:eastAsia="SimSun" w:hAnsi="Times New Roman" w:cs="Times New Roman"/>
          <w:kern w:val="1"/>
          <w:sz w:val="28"/>
          <w:szCs w:val="28"/>
          <w:lang w:val="kk-KZ" w:eastAsia="zh-CN" w:bidi="ru-RU"/>
        </w:rPr>
        <w:t xml:space="preserve">БАСТАУЫШ СЫНЫПТАРДА ФУНКЦИОНАЛДЫ САУАТТЫЛЫҚТЫ ДАМЫТУДАҒЫ </w:t>
      </w:r>
      <w:r>
        <w:rPr>
          <w:rFonts w:ascii="Times New Roman" w:eastAsia="SimSun" w:hAnsi="Times New Roman" w:cs="Times New Roman"/>
          <w:kern w:val="1"/>
          <w:sz w:val="28"/>
          <w:szCs w:val="28"/>
          <w:lang w:val="kk-KZ" w:eastAsia="zh-CN" w:bidi="ru-RU"/>
        </w:rPr>
        <w:t xml:space="preserve"> </w:t>
      </w:r>
      <w:r w:rsidRPr="00D3410F">
        <w:rPr>
          <w:rFonts w:ascii="Times New Roman" w:eastAsia="SimSun" w:hAnsi="Times New Roman" w:cs="Times New Roman"/>
          <w:kern w:val="1"/>
          <w:sz w:val="28"/>
          <w:szCs w:val="28"/>
          <w:lang w:val="kk-KZ" w:eastAsia="zh-CN" w:bidi="ru-RU"/>
        </w:rPr>
        <w:t>ӘДІС-ТӘСІЛДЕР</w:t>
      </w:r>
    </w:p>
    <w:p w:rsidR="004F0F37" w:rsidRPr="00D3410F" w:rsidRDefault="00867201">
      <w:pPr>
        <w:pStyle w:val="a3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val="kk-KZ" w:eastAsia="zh-CN"/>
        </w:rPr>
      </w:pPr>
      <w:r w:rsidRPr="00D3410F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val="kk-KZ" w:eastAsia="zh-CN"/>
        </w:rPr>
        <w:t xml:space="preserve">         </w:t>
      </w:r>
    </w:p>
    <w:tbl>
      <w:tblPr>
        <w:tblW w:w="10818" w:type="dxa"/>
        <w:tblLook w:val="04A0" w:firstRow="1" w:lastRow="0" w:firstColumn="1" w:lastColumn="0" w:noHBand="0" w:noVBand="1"/>
      </w:tblPr>
      <w:tblGrid>
        <w:gridCol w:w="1555"/>
        <w:gridCol w:w="1842"/>
        <w:gridCol w:w="869"/>
        <w:gridCol w:w="2595"/>
        <w:gridCol w:w="1928"/>
        <w:gridCol w:w="2029"/>
      </w:tblGrid>
      <w:tr w:rsidR="004F0F37" w:rsidRPr="00D3410F" w:rsidTr="00467AE3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37" w:rsidRPr="00D3410F" w:rsidRDefault="0086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  <w:bookmarkStart w:id="0" w:name="_GoBack"/>
            <w:bookmarkEnd w:id="0"/>
            <w:r w:rsidRPr="00D3410F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  <w:t>Мақсаты</w:t>
            </w:r>
          </w:p>
        </w:tc>
        <w:tc>
          <w:tcPr>
            <w:tcW w:w="7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37" w:rsidRPr="00D3410F" w:rsidRDefault="0086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  <w:proofErr w:type="spellStart"/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ru-RU"/>
              </w:rPr>
              <w:t>Оқыту</w:t>
            </w:r>
            <w:proofErr w:type="spellEnd"/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ru-RU"/>
              </w:rPr>
              <w:t xml:space="preserve"> </w:t>
            </w:r>
            <w:proofErr w:type="spellStart"/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ru-RU"/>
              </w:rPr>
              <w:t>сапасын</w:t>
            </w:r>
            <w:proofErr w:type="spellEnd"/>
            <w:r w:rsidR="003B3B0C"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  <w:t>, функционалды сауаттылықты</w:t>
            </w:r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ru-RU"/>
              </w:rPr>
              <w:t xml:space="preserve"> </w:t>
            </w:r>
            <w:proofErr w:type="spellStart"/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ru-RU"/>
              </w:rPr>
              <w:t>жақсарту</w:t>
            </w:r>
            <w:proofErr w:type="spellEnd"/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ru-RU"/>
              </w:rPr>
              <w:t xml:space="preserve"> </w:t>
            </w:r>
            <w:proofErr w:type="spellStart"/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ru-RU"/>
              </w:rPr>
              <w:t>үшін</w:t>
            </w:r>
            <w:proofErr w:type="spellEnd"/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ru-RU"/>
              </w:rPr>
              <w:t xml:space="preserve"> </w:t>
            </w:r>
            <w:proofErr w:type="spellStart"/>
            <w:proofErr w:type="gramStart"/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ru-RU"/>
              </w:rPr>
              <w:t>жа</w:t>
            </w:r>
            <w:proofErr w:type="gramEnd"/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ru-RU"/>
              </w:rPr>
              <w:t>ңа</w:t>
            </w:r>
            <w:proofErr w:type="spellEnd"/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ru-RU"/>
              </w:rPr>
              <w:t xml:space="preserve"> </w:t>
            </w:r>
            <w:proofErr w:type="spellStart"/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ru-RU"/>
              </w:rPr>
              <w:t>әдіс-тәсілдерді</w:t>
            </w:r>
            <w:proofErr w:type="spellEnd"/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ru-RU"/>
              </w:rPr>
              <w:t xml:space="preserve"> </w:t>
            </w:r>
            <w:proofErr w:type="spellStart"/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ru-RU"/>
              </w:rPr>
              <w:t>тиімді</w:t>
            </w:r>
            <w:proofErr w:type="spellEnd"/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ru-RU"/>
              </w:rPr>
              <w:t xml:space="preserve"> </w:t>
            </w:r>
            <w:proofErr w:type="spellStart"/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ru-RU"/>
              </w:rPr>
              <w:t>пайдалануға</w:t>
            </w:r>
            <w:proofErr w:type="spellEnd"/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ru-RU"/>
              </w:rPr>
              <w:t xml:space="preserve"> </w:t>
            </w:r>
            <w:proofErr w:type="spellStart"/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ru-RU"/>
              </w:rPr>
              <w:t>бағыт</w:t>
            </w:r>
            <w:proofErr w:type="spellEnd"/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ru-RU"/>
              </w:rPr>
              <w:t xml:space="preserve"> беру</w:t>
            </w:r>
            <w:r w:rsidR="00E6249C"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  <w:t>;</w:t>
            </w:r>
          </w:p>
        </w:tc>
      </w:tr>
      <w:tr w:rsidR="004F0F37" w:rsidRPr="00D3410F" w:rsidTr="00467AE3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37" w:rsidRPr="00D3410F" w:rsidRDefault="0086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  <w:r w:rsidRPr="00D3410F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  <w:t xml:space="preserve">Қолданылатын жабдықтар </w:t>
            </w:r>
          </w:p>
        </w:tc>
        <w:tc>
          <w:tcPr>
            <w:tcW w:w="7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37" w:rsidRPr="00D3410F" w:rsidRDefault="0086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  <w:proofErr w:type="spellStart"/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ru-RU"/>
              </w:rPr>
              <w:t>Интербелсенді</w:t>
            </w:r>
            <w:proofErr w:type="spellEnd"/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ru-RU"/>
              </w:rPr>
              <w:t xml:space="preserve"> </w:t>
            </w:r>
            <w:proofErr w:type="spellStart"/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ru-RU"/>
              </w:rPr>
              <w:t>тақ</w:t>
            </w:r>
            <w:proofErr w:type="gramStart"/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ru-RU"/>
              </w:rPr>
              <w:t>та</w:t>
            </w:r>
            <w:proofErr w:type="spellEnd"/>
            <w:proofErr w:type="gramEnd"/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ru-RU"/>
              </w:rPr>
              <w:t>, интернет,  кинолента</w:t>
            </w:r>
            <w:r w:rsidR="00E6249C"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  <w:t>,</w:t>
            </w:r>
            <w:r w:rsidR="008A7017"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  <w:t xml:space="preserve"> конверттегі сұрақ, </w:t>
            </w:r>
            <w:r w:rsidR="00E6249C"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  <w:t xml:space="preserve"> флиппити, пликкерс </w:t>
            </w:r>
          </w:p>
        </w:tc>
      </w:tr>
      <w:tr w:rsidR="004F0F37" w:rsidRPr="00D3410F" w:rsidTr="002874B1">
        <w:tc>
          <w:tcPr>
            <w:tcW w:w="10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37" w:rsidRPr="00D3410F" w:rsidRDefault="0086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  <w:proofErr w:type="spellStart"/>
            <w:r w:rsidRPr="00D3410F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  <w:t>Барысы</w:t>
            </w:r>
            <w:proofErr w:type="spellEnd"/>
          </w:p>
        </w:tc>
      </w:tr>
      <w:tr w:rsidR="002874B1" w:rsidRPr="00D3410F" w:rsidTr="00467AE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1CB" w:rsidRPr="00D3410F" w:rsidRDefault="0086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  <w:r w:rsidRPr="00D3410F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  <w:t>Уақыты/</w:t>
            </w:r>
          </w:p>
          <w:p w:rsidR="004F0F37" w:rsidRPr="00D3410F" w:rsidRDefault="0086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  <w:r w:rsidRPr="00D3410F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  <w:t>кезеңі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37" w:rsidRPr="00D3410F" w:rsidRDefault="0086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  <w:r w:rsidRPr="00D3410F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  <w:t>Педагогтың әрекеті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37" w:rsidRPr="00D3410F" w:rsidRDefault="0086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  <w:r w:rsidRPr="00D3410F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  <w:t>Қатысушылардың әрекеті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37" w:rsidRPr="00D3410F" w:rsidRDefault="0086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  <w:proofErr w:type="spellStart"/>
            <w:r w:rsidRPr="00D3410F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  <w:t>Ресурстар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37" w:rsidRPr="00D3410F" w:rsidRDefault="0086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  <w:r w:rsidRPr="00D3410F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  <w:t>Бағалау</w:t>
            </w:r>
          </w:p>
        </w:tc>
      </w:tr>
      <w:tr w:rsidR="002874B1" w:rsidRPr="00745610" w:rsidTr="00467AE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3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ru-RU"/>
              </w:rPr>
              <w:t>Сабақтың басы</w:t>
            </w: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zh-CN" w:bidi="ru-RU"/>
              </w:rPr>
            </w:pPr>
          </w:p>
          <w:p w:rsidR="0095128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ru-RU"/>
              </w:rPr>
              <w:t>Сабақтың ортасы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37" w:rsidRPr="00D3410F" w:rsidRDefault="00867201" w:rsidP="00E62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</w:pPr>
            <w:r w:rsidRPr="00D3410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 w:bidi="ru-RU"/>
              </w:rPr>
              <w:lastRenderedPageBreak/>
              <w:t xml:space="preserve">Сәлемдесу. </w:t>
            </w:r>
          </w:p>
          <w:p w:rsidR="004F0F37" w:rsidRPr="00D3410F" w:rsidRDefault="0086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 w:bidi="ru-RU"/>
              </w:rPr>
            </w:pPr>
            <w:proofErr w:type="spellStart"/>
            <w:r w:rsidRPr="00D3410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 w:bidi="ru-RU"/>
              </w:rPr>
              <w:t>Психологиялық</w:t>
            </w:r>
            <w:proofErr w:type="spellEnd"/>
            <w:r w:rsidRPr="00D3410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 w:bidi="ru-RU"/>
              </w:rPr>
              <w:t xml:space="preserve"> </w:t>
            </w:r>
            <w:proofErr w:type="spellStart"/>
            <w:r w:rsidRPr="00D3410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 w:bidi="ru-RU"/>
              </w:rPr>
              <w:t>ахуал</w:t>
            </w:r>
            <w:proofErr w:type="spellEnd"/>
            <w:r w:rsidRPr="00D3410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 w:bidi="ru-RU"/>
              </w:rPr>
              <w:t xml:space="preserve"> </w:t>
            </w:r>
            <w:proofErr w:type="spellStart"/>
            <w:r w:rsidRPr="00D3410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 w:bidi="ru-RU"/>
              </w:rPr>
              <w:t>қалыптастыру</w:t>
            </w:r>
            <w:proofErr w:type="spellEnd"/>
            <w:r w:rsidRPr="00D3410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 w:bidi="ru-RU"/>
              </w:rPr>
              <w:t>.</w:t>
            </w:r>
          </w:p>
          <w:p w:rsidR="004F0F37" w:rsidRPr="00D3410F" w:rsidRDefault="0086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 w:bidi="ru-RU"/>
              </w:rPr>
            </w:pPr>
            <w:r w:rsidRPr="00D3410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 w:bidi="ru-RU"/>
              </w:rPr>
              <w:t xml:space="preserve"> «Менің тәжім»  әді</w:t>
            </w:r>
            <w:proofErr w:type="gramStart"/>
            <w:r w:rsidRPr="00D3410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 w:bidi="ru-RU"/>
              </w:rPr>
              <w:t>с</w:t>
            </w:r>
            <w:proofErr w:type="gramEnd"/>
            <w:r w:rsidRPr="00D3410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zh-CN" w:bidi="ru-RU"/>
              </w:rPr>
              <w:t xml:space="preserve">і. </w:t>
            </w:r>
          </w:p>
          <w:p w:rsidR="004F0F37" w:rsidRPr="00D3410F" w:rsidRDefault="0086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</w:pPr>
            <w:proofErr w:type="spellStart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>Ә</w:t>
            </w:r>
            <w:proofErr w:type="gramStart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>р</w:t>
            </w:r>
            <w:proofErr w:type="spellEnd"/>
            <w:proofErr w:type="gramEnd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 xml:space="preserve"> </w:t>
            </w:r>
            <w:proofErr w:type="spellStart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>қатысушы</w:t>
            </w:r>
            <w:proofErr w:type="spellEnd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 xml:space="preserve">  «</w:t>
            </w:r>
            <w:proofErr w:type="spellStart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>Менің</w:t>
            </w:r>
            <w:proofErr w:type="spellEnd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 xml:space="preserve"> </w:t>
            </w:r>
            <w:proofErr w:type="spellStart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>тәжім</w:t>
            </w:r>
            <w:proofErr w:type="spellEnd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 xml:space="preserve">...» </w:t>
            </w:r>
            <w:proofErr w:type="spellStart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>деген</w:t>
            </w:r>
            <w:proofErr w:type="spellEnd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 xml:space="preserve"> </w:t>
            </w:r>
            <w:proofErr w:type="spellStart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>тіркесті</w:t>
            </w:r>
            <w:proofErr w:type="spellEnd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 xml:space="preserve"> </w:t>
            </w:r>
            <w:proofErr w:type="spellStart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>өзінің</w:t>
            </w:r>
            <w:proofErr w:type="spellEnd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 xml:space="preserve"> </w:t>
            </w:r>
            <w:proofErr w:type="spellStart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>бойындағы</w:t>
            </w:r>
            <w:proofErr w:type="spellEnd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 xml:space="preserve"> </w:t>
            </w:r>
            <w:proofErr w:type="spellStart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>жақсы</w:t>
            </w:r>
            <w:proofErr w:type="spellEnd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 xml:space="preserve"> </w:t>
            </w:r>
            <w:proofErr w:type="spellStart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>қасиеттерін</w:t>
            </w:r>
            <w:proofErr w:type="spellEnd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 xml:space="preserve"> </w:t>
            </w:r>
            <w:proofErr w:type="spellStart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>айта</w:t>
            </w:r>
            <w:proofErr w:type="spellEnd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 xml:space="preserve"> </w:t>
            </w:r>
            <w:proofErr w:type="spellStart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>отырып</w:t>
            </w:r>
            <w:proofErr w:type="spellEnd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 xml:space="preserve"> </w:t>
            </w:r>
            <w:proofErr w:type="spellStart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>жалғастырады</w:t>
            </w:r>
            <w:proofErr w:type="spellEnd"/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  <w:t>.</w:t>
            </w:r>
          </w:p>
          <w:p w:rsidR="003B3B0C" w:rsidRPr="00D3410F" w:rsidRDefault="003B3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</w:pPr>
          </w:p>
          <w:p w:rsidR="003B3B0C" w:rsidRPr="00D3410F" w:rsidRDefault="003B3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</w:pPr>
          </w:p>
          <w:p w:rsidR="003B3B0C" w:rsidRPr="00D3410F" w:rsidRDefault="003B3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ru-RU"/>
              </w:rPr>
            </w:pPr>
            <w:r w:rsidRPr="00D3410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val="kk-KZ" w:eastAsia="zh-CN"/>
              </w:rPr>
              <w:t xml:space="preserve">Топқа біріктіру. «Флиппити» </w:t>
            </w:r>
            <w:r w:rsidRPr="00D3410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val="kk-KZ" w:eastAsia="zh-CN"/>
              </w:rPr>
              <w:t>бағдарламасындағы рандом арқылы топқа біріктіремін.</w:t>
            </w:r>
          </w:p>
          <w:p w:rsidR="00E6249C" w:rsidRPr="00D3410F" w:rsidRDefault="001A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 w:bidi="ru-RU"/>
              </w:rPr>
              <w:t xml:space="preserve">Болжау. Әр </w:t>
            </w:r>
            <w:r w:rsidR="00A95A01"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 w:bidi="ru-RU"/>
              </w:rPr>
              <w:t xml:space="preserve">қатысушыға бір ақ парақ беріп, бір зат жасайды ұсынамын. Тапсырманы аяқтаған соң сұрақтар қоямын. </w:t>
            </w:r>
          </w:p>
          <w:p w:rsidR="008A7017" w:rsidRPr="00D3410F" w:rsidRDefault="00A9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 w:bidi="ru-RU"/>
              </w:rPr>
              <w:t xml:space="preserve">1.Бұл затты жасамас бұрын қандай әрекетте </w:t>
            </w:r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 w:bidi="ru-RU"/>
              </w:rPr>
              <w:lastRenderedPageBreak/>
              <w:t>болдыңыздар?</w:t>
            </w:r>
          </w:p>
          <w:p w:rsidR="00A95A01" w:rsidRPr="00D3410F" w:rsidRDefault="00A9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 w:bidi="ru-RU"/>
              </w:rPr>
              <w:t>Болжамды жауап: ойландық, құрастырдық т.б.</w:t>
            </w:r>
          </w:p>
          <w:p w:rsidR="00A95A01" w:rsidRPr="00D3410F" w:rsidRDefault="00A9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 w:bidi="ru-RU"/>
              </w:rPr>
              <w:t>Осы тұста шебер сыныптың тақырыбымен таныстырамын.</w:t>
            </w:r>
          </w:p>
          <w:p w:rsidR="00E6249C" w:rsidRPr="00D3410F" w:rsidRDefault="00E62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 w:bidi="ru-RU"/>
              </w:rPr>
              <w:t xml:space="preserve"> </w:t>
            </w:r>
            <w:r w:rsidR="003B3B0C" w:rsidRPr="00D34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val="kk-KZ" w:eastAsia="zh-CN" w:bidi="ru-RU"/>
              </w:rPr>
              <w:t>Мағынаны тану.</w:t>
            </w:r>
            <w:r w:rsidR="003B3B0C"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 w:bidi="ru-RU"/>
              </w:rPr>
              <w:t xml:space="preserve"> </w:t>
            </w:r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 w:bidi="ru-RU"/>
              </w:rPr>
              <w:t>«</w:t>
            </w:r>
            <w:r w:rsidR="00E60981"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 w:bidi="ru-RU"/>
              </w:rPr>
              <w:t>Бастауыш сыныптарда функционалды сауаттылықты дамытудағы әдіс-тәсілдер</w:t>
            </w:r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 w:bidi="ru-RU"/>
              </w:rPr>
              <w:t>» тақырыбындағы слайдпен таныстырамын.</w:t>
            </w:r>
          </w:p>
          <w:p w:rsidR="00A95A01" w:rsidRPr="00D3410F" w:rsidRDefault="00A95A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 w:bidi="ru-RU"/>
              </w:rPr>
            </w:pPr>
          </w:p>
          <w:p w:rsidR="001A7289" w:rsidRPr="00D3410F" w:rsidRDefault="00A95A01" w:rsidP="001A72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3410F">
              <w:rPr>
                <w:rStyle w:val="a5"/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none"/>
                <w:lang w:val="kk-KZ"/>
              </w:rPr>
              <w:t xml:space="preserve">Жұптық жұмыс. </w:t>
            </w:r>
            <w:r w:rsidR="001A7289" w:rsidRPr="00D3410F">
              <w:rPr>
                <w:rStyle w:val="a5"/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none"/>
                <w:lang w:val="kk-KZ"/>
              </w:rPr>
              <w:t xml:space="preserve">«Plickers» </w:t>
            </w:r>
            <w:r w:rsidR="001A7289" w:rsidRPr="00D3410F">
              <w:rPr>
                <w:rStyle w:val="a5"/>
                <w:rFonts w:ascii="Times New Roman" w:eastAsia="Times New Roman" w:hAnsi="Times New Roman" w:cs="Times New Roman"/>
                <w:color w:val="000000"/>
                <w:sz w:val="28"/>
                <w:szCs w:val="28"/>
                <w:u w:val="none"/>
                <w:lang w:val="kk-KZ"/>
              </w:rPr>
              <w:t>бағдарламасымен таныстыра отырып, тест құрастыруға тапысырма беремін. Құрастырылған тест тапсырмасын бағдарламаға түсіремін.</w:t>
            </w:r>
          </w:p>
          <w:p w:rsidR="001A7289" w:rsidRPr="00D3410F" w:rsidRDefault="001A7289" w:rsidP="001A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3410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Интербелсенді тақтадан тест сұрақтарын кезектесіп шығарып, жауаптарын сканерлеймін.</w:t>
            </w:r>
          </w:p>
          <w:p w:rsidR="001A7289" w:rsidRPr="00D3410F" w:rsidRDefault="001A7289" w:rsidP="00E62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kk-KZ" w:eastAsia="zh-CN" w:bidi="ru-RU"/>
              </w:rPr>
            </w:pPr>
          </w:p>
          <w:p w:rsidR="00E6249C" w:rsidRPr="00D3410F" w:rsidRDefault="003B3B0C" w:rsidP="00E62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kk-KZ" w:eastAsia="zh-CN" w:bidi="ru-RU"/>
              </w:rPr>
              <w:t>Топтық</w:t>
            </w:r>
            <w:r w:rsidR="00E6249C" w:rsidRPr="00D3410F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kk-KZ" w:eastAsia="zh-CN" w:bidi="ru-RU"/>
              </w:rPr>
              <w:t xml:space="preserve"> жұмыс</w:t>
            </w:r>
            <w:r w:rsidR="001A7289" w:rsidRPr="00D3410F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kk-KZ" w:eastAsia="zh-CN" w:bidi="ru-RU"/>
              </w:rPr>
              <w:t>.</w:t>
            </w:r>
            <w:r w:rsidR="00E6249C" w:rsidRPr="00D3410F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val="kk-KZ" w:eastAsia="zh-CN" w:bidi="ru-RU"/>
              </w:rPr>
              <w:t xml:space="preserve"> </w:t>
            </w:r>
          </w:p>
          <w:p w:rsidR="001A7289" w:rsidRPr="00D3410F" w:rsidRDefault="00E6249C" w:rsidP="00E62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  <w:t>«</w:t>
            </w:r>
            <w:r w:rsidR="001A7289" w:rsidRPr="00D3410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  <w:t>Біз</w:t>
            </w:r>
            <w:r w:rsidRPr="00D3410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  <w:t xml:space="preserve"> ұсынар бір әдіс</w:t>
            </w:r>
            <w:r w:rsidR="001A7289" w:rsidRPr="00D3410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  <w:t>...</w:t>
            </w:r>
            <w:r w:rsidRPr="00D3410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  <w:t>»</w:t>
            </w:r>
            <w:r w:rsidR="001A7289" w:rsidRPr="00D3410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  <w:t xml:space="preserve"> тақырыбында кинолента жасайды.</w:t>
            </w:r>
          </w:p>
          <w:p w:rsidR="00E6249C" w:rsidRPr="00D3410F" w:rsidRDefault="00867201" w:rsidP="001A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  <w:t xml:space="preserve">Әр топқа өздері сабақта қолданып жүрген немесе </w:t>
            </w:r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  <w:lastRenderedPageBreak/>
              <w:t>шебер сынып барысында үйренген әдіс-тәсілдерін қатыстырып  қысқа мерзімді жоспар құру тапсырылады.</w:t>
            </w:r>
          </w:p>
          <w:p w:rsidR="001A7289" w:rsidRPr="00D3410F" w:rsidRDefault="001A7289" w:rsidP="001A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1A7289" w:rsidRPr="00D3410F" w:rsidRDefault="001A7289" w:rsidP="001A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val="kk-KZ" w:eastAsia="zh-CN" w:bidi="ru-RU"/>
              </w:rPr>
              <w:t>Жеке жұмыс.</w:t>
            </w:r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  <w:t xml:space="preserve"> «Функционалды сауаттылық – заман талабы» тақырыбында ойтолғау жазыңыздар.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37" w:rsidRPr="00D3410F" w:rsidRDefault="0086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  <w:lastRenderedPageBreak/>
              <w:t>Тренингке қатысушылар бір-бірімен сәлемдеседі.</w:t>
            </w: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86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  <w:t>Әр қатысушы педагог өздерінің тәжі болған жақсы қасиеттерін айтады.</w:t>
            </w: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E6249C" w:rsidRPr="00D3410F" w:rsidRDefault="00E62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E6249C" w:rsidRPr="00D3410F" w:rsidRDefault="00E62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E6249C" w:rsidRPr="00D3410F" w:rsidRDefault="00E62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3B3B0C" w:rsidRPr="00D3410F" w:rsidRDefault="003B3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3B3B0C" w:rsidRPr="00D3410F" w:rsidRDefault="003B3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3B3B0C" w:rsidRPr="00D3410F" w:rsidRDefault="003B3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3B3B0C" w:rsidRPr="00D3410F" w:rsidRDefault="003B3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3B3B0C" w:rsidRPr="00D3410F" w:rsidRDefault="003B3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3B3B0C" w:rsidRPr="00D3410F" w:rsidRDefault="003B3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E6249C" w:rsidRPr="00D3410F" w:rsidRDefault="00E62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  <w:t xml:space="preserve">Шебер сыныпқа қатысушы педагогтер слайдта көрсетілген тиімді әдіс-тәсілдермен танысады. </w:t>
            </w: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A95A01" w:rsidRPr="00D3410F" w:rsidRDefault="00A95A01" w:rsidP="001A7289">
            <w:pPr>
              <w:rPr>
                <w:rStyle w:val="a5"/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95A01" w:rsidRPr="00D3410F" w:rsidRDefault="00A95A01" w:rsidP="001A7289">
            <w:pPr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95A01" w:rsidRPr="00D3410F" w:rsidRDefault="00A95A01" w:rsidP="001A7289">
            <w:pPr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95A01" w:rsidRPr="00D3410F" w:rsidRDefault="00A95A01" w:rsidP="001A7289">
            <w:pPr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95A01" w:rsidRPr="00D3410F" w:rsidRDefault="00A95A01" w:rsidP="001A7289">
            <w:pPr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95A01" w:rsidRPr="00D3410F" w:rsidRDefault="00A95A01" w:rsidP="001A7289">
            <w:pPr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95A01" w:rsidRPr="00D3410F" w:rsidRDefault="00A95A01" w:rsidP="001A7289">
            <w:pPr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95A01" w:rsidRPr="00D3410F" w:rsidRDefault="00A95A01" w:rsidP="001A7289">
            <w:pPr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95A01" w:rsidRPr="00D3410F" w:rsidRDefault="00A95A01" w:rsidP="001A7289">
            <w:pPr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95A01" w:rsidRPr="00D3410F" w:rsidRDefault="00A95A01" w:rsidP="001A7289">
            <w:pPr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95A01" w:rsidRPr="00D3410F" w:rsidRDefault="00A95A01" w:rsidP="001A7289">
            <w:pPr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A95A01" w:rsidRPr="00D3410F" w:rsidRDefault="00A95A01" w:rsidP="001A7289">
            <w:pPr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1A7289" w:rsidRPr="00D3410F" w:rsidRDefault="001A7289" w:rsidP="001A72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3410F">
              <w:rPr>
                <w:rStyle w:val="a5"/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none"/>
                <w:lang w:val="kk-KZ"/>
              </w:rPr>
              <w:t xml:space="preserve">«Plickers» </w:t>
            </w:r>
            <w:r w:rsidRPr="00D3410F">
              <w:rPr>
                <w:rStyle w:val="a5"/>
                <w:rFonts w:ascii="Times New Roman" w:eastAsia="Times New Roman" w:hAnsi="Times New Roman" w:cs="Times New Roman"/>
                <w:color w:val="000000"/>
                <w:sz w:val="28"/>
                <w:szCs w:val="28"/>
                <w:u w:val="none"/>
                <w:lang w:val="kk-KZ"/>
              </w:rPr>
              <w:t>бағдарламасында дайындалған тестке өз QR-кодтағы дұрыс нұсқаны көрсету арқылы жауап береді.</w:t>
            </w:r>
          </w:p>
          <w:p w:rsidR="001A7289" w:rsidRPr="00D3410F" w:rsidRDefault="001A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89535" distB="89535" distL="89535" distR="89535" wp14:anchorId="5562BBA6" wp14:editId="47C5BA14">
                  <wp:extent cx="1356360" cy="1017270"/>
                  <wp:effectExtent l="0" t="0" r="0" b="0"/>
                  <wp:docPr id="9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1"/>
                          <pic:cNvPicPr>
                            <a:picLocks noChangeAspect="1"/>
                            <a:extLst>
                              <a:ext uri="smNativeData">
                                <sm:smNativeData xmlns:ve="http://schemas.openxmlformats.org/markup-compatibility/2006"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7_EWzn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FgIAABCBgAAWAgAAEIG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JAAAAB6IAAAAAAAADAAAAAQAAAAAAAADLAAAAAAAAAAAAAADLAAAAWAgAAEIGAAAAAAAAywAAAMs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10172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289" w:rsidRPr="00D3410F" w:rsidRDefault="001A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1A7289" w:rsidRPr="00D3410F" w:rsidRDefault="001A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1A7289" w:rsidRPr="00D3410F" w:rsidRDefault="001A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BC16A3" w:rsidRPr="00D3410F" w:rsidRDefault="00BC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BC16A3" w:rsidRPr="00D3410F" w:rsidRDefault="00BC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BC16A3" w:rsidRPr="00D3410F" w:rsidRDefault="00BC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BC16A3" w:rsidRPr="00D3410F" w:rsidRDefault="00BC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BC16A3" w:rsidRPr="00D3410F" w:rsidRDefault="00BC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BC16A3" w:rsidRPr="00D3410F" w:rsidRDefault="00BC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  <w:t xml:space="preserve">Әр топ мұғалімдері функционалды сауаттылықты </w:t>
            </w:r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  <w:lastRenderedPageBreak/>
              <w:t>арттыруға бағытталған әдіс-тәсілдермен қысқа мерзімді жоспар құрастырады. Өз жұмыстарын қорғап, пікірлерін дәлелдейді.</w:t>
            </w:r>
          </w:p>
          <w:p w:rsidR="001A7289" w:rsidRPr="00D3410F" w:rsidRDefault="001A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1A7289" w:rsidRPr="00D3410F" w:rsidRDefault="001A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1A7289" w:rsidRPr="00D3410F" w:rsidRDefault="001A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1A7289" w:rsidRPr="00D3410F" w:rsidRDefault="001A72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E6249C" w:rsidRPr="00D3410F" w:rsidRDefault="00BC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  <w:t>Шебер сыныптан білген ақпараттары мен өз тәжірибесін қорытындылап ойтолғау жазады.</w:t>
            </w:r>
          </w:p>
          <w:p w:rsidR="00E6249C" w:rsidRPr="00D3410F" w:rsidRDefault="00E624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BC16A3" w:rsidRPr="00D3410F" w:rsidRDefault="00BC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  <w:t>Тәж</w:t>
            </w: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86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  <w:t>слайд</w:t>
            </w: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86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  <w:t>интербелсенді тақта</w:t>
            </w: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867201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  <w:t xml:space="preserve"> </w:t>
            </w:r>
          </w:p>
          <w:p w:rsidR="00E6249C" w:rsidRPr="00D3410F" w:rsidRDefault="00E6249C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E6249C" w:rsidRPr="00D3410F" w:rsidRDefault="00E6249C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E6249C" w:rsidRPr="00D3410F" w:rsidRDefault="00E6249C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E6249C" w:rsidRPr="00D3410F" w:rsidRDefault="00E6249C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E6249C" w:rsidRPr="00D3410F" w:rsidRDefault="00E6249C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E6249C" w:rsidRPr="00D3410F" w:rsidRDefault="00E6249C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E6249C" w:rsidRPr="00D3410F" w:rsidRDefault="00E6249C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E6249C" w:rsidRPr="00D3410F" w:rsidRDefault="00E6249C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BC16A3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  <w:t>слайд</w:t>
            </w:r>
          </w:p>
          <w:p w:rsidR="002874B1" w:rsidRPr="00D3410F" w:rsidRDefault="002874B1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E6249C" w:rsidRPr="00D3410F" w:rsidRDefault="00E6249C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E6249C" w:rsidRPr="00D3410F" w:rsidRDefault="00E6249C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  <w:t>Пликкерс</w:t>
            </w:r>
          </w:p>
          <w:p w:rsidR="00E6249C" w:rsidRPr="00D3410F" w:rsidRDefault="00E6249C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  <w:t>Интернет</w:t>
            </w:r>
          </w:p>
          <w:p w:rsidR="00E6249C" w:rsidRPr="00D3410F" w:rsidRDefault="00BE083C" w:rsidP="00BE39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Style w:val="a5"/>
                <w:rFonts w:ascii="Times New Roman" w:eastAsia="Times New Roman" w:hAnsi="Times New Roman" w:cs="Times New Roman"/>
                <w:color w:val="000000"/>
                <w:sz w:val="28"/>
                <w:szCs w:val="28"/>
                <w:u w:val="none"/>
                <w:lang w:val="kk-KZ"/>
              </w:rPr>
              <w:t>QR-кодтар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867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  <w:t xml:space="preserve">«Мадақтау» әдісі бойынша </w:t>
            </w:r>
            <w:r w:rsidR="00E6249C"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  <w:t>ынталандырып отырамын.</w:t>
            </w: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 w:rsidP="002874B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/>
              </w:rPr>
            </w:pPr>
            <w:r w:rsidRPr="00D34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val="kk-KZ" w:eastAsia="zh-CN"/>
              </w:rPr>
              <w:t xml:space="preserve">«Бәйге» </w:t>
            </w:r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/>
              </w:rPr>
              <w:t>әдісі арқылы бағалап отырамын.</w:t>
            </w:r>
          </w:p>
          <w:p w:rsidR="002874B1" w:rsidRPr="00D3410F" w:rsidRDefault="008A7017" w:rsidP="002874B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/>
              </w:rPr>
            </w:pPr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/>
              </w:rPr>
              <w:t xml:space="preserve">Мұғалім </w:t>
            </w:r>
            <w:r w:rsidR="002874B1"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/>
              </w:rPr>
              <w:t xml:space="preserve"> әр дескрипторға сай болған сайын бір    ұпайдан қосылып отырады.</w:t>
            </w:r>
          </w:p>
          <w:p w:rsidR="004F0F37" w:rsidRPr="00D3410F" w:rsidRDefault="004F0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 w:rsidP="002874B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/>
              </w:rPr>
            </w:pPr>
            <w:r w:rsidRPr="00D34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val="kk-KZ" w:eastAsia="zh-CN"/>
              </w:rPr>
              <w:t xml:space="preserve">«Бәйге» </w:t>
            </w:r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/>
              </w:rPr>
              <w:t>әдісі арқылы бағалап отырамын.</w:t>
            </w:r>
          </w:p>
          <w:p w:rsidR="002874B1" w:rsidRPr="00D3410F" w:rsidRDefault="002874B1" w:rsidP="002874B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/>
              </w:rPr>
            </w:pPr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/>
              </w:rPr>
              <w:t>Оқушы әр дескрипторға сай болған сайын бір    ұпайдан қосылып отырады.</w:t>
            </w: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 w:rsidP="002874B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/>
              </w:rPr>
            </w:pPr>
            <w:r w:rsidRPr="00D34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val="kk-KZ" w:eastAsia="zh-CN"/>
              </w:rPr>
              <w:t xml:space="preserve">«Бәйге» </w:t>
            </w:r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/>
              </w:rPr>
              <w:t>әдісі арқылы бағалап отырамын.</w:t>
            </w:r>
          </w:p>
          <w:p w:rsidR="002874B1" w:rsidRPr="00D3410F" w:rsidRDefault="002874B1" w:rsidP="002874B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/>
              </w:rPr>
            </w:pPr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/>
              </w:rPr>
              <w:t>Оқушы әр дескрипторға сай болған сайын бір    ұпайдан қосылып отырады.</w:t>
            </w: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</w:p>
          <w:p w:rsidR="002874B1" w:rsidRPr="00D3410F" w:rsidRDefault="002874B1" w:rsidP="002874B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/>
              </w:rPr>
            </w:pPr>
            <w:r w:rsidRPr="00D34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val="kk-KZ" w:eastAsia="zh-CN"/>
              </w:rPr>
              <w:t xml:space="preserve">«Бәйге» </w:t>
            </w:r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/>
              </w:rPr>
              <w:t>әдісі арқылы бағалап отырамын.</w:t>
            </w:r>
          </w:p>
          <w:p w:rsidR="004F0F37" w:rsidRPr="00D3410F" w:rsidRDefault="002874B1" w:rsidP="002874B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/>
              </w:rPr>
            </w:pPr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/>
              </w:rPr>
              <w:t>Оқушы әр дескрипторға сай болған сайын бір    ұпайдан қосылып отырады.</w:t>
            </w:r>
          </w:p>
        </w:tc>
      </w:tr>
      <w:tr w:rsidR="002874B1" w:rsidRPr="00D3410F" w:rsidTr="00467AE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37" w:rsidRPr="00D3410F" w:rsidRDefault="00951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kk-KZ" w:eastAsia="zh-CN" w:bidi="ru-RU"/>
              </w:rPr>
              <w:lastRenderedPageBreak/>
              <w:t>Соңы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4B1" w:rsidRPr="00D3410F" w:rsidRDefault="002874B1" w:rsidP="002874B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val="kk-KZ" w:eastAsia="zh-CN"/>
              </w:rPr>
            </w:pPr>
            <w:r w:rsidRPr="00D3410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val="kk-KZ" w:eastAsia="zh-CN"/>
              </w:rPr>
              <w:t>Кері байланыс.</w:t>
            </w:r>
          </w:p>
          <w:p w:rsidR="002874B1" w:rsidRPr="00D3410F" w:rsidRDefault="002874B1" w:rsidP="002874B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val="kk-KZ" w:eastAsia="zh-CN"/>
              </w:rPr>
            </w:pPr>
            <w:r w:rsidRPr="00D3410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val="kk-KZ" w:eastAsia="zh-CN"/>
              </w:rPr>
              <w:t>«Google»</w:t>
            </w:r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/>
              </w:rPr>
              <w:t xml:space="preserve"> әдісі арқылы кері байланыс аламын.</w:t>
            </w:r>
          </w:p>
          <w:p w:rsidR="002874B1" w:rsidRPr="00D3410F" w:rsidRDefault="002874B1" w:rsidP="002874B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8"/>
                <w:szCs w:val="28"/>
                <w:lang w:val="kk-KZ" w:eastAsia="zh-CN"/>
              </w:rPr>
            </w:pPr>
            <w:r w:rsidRPr="00D34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8"/>
                <w:szCs w:val="28"/>
                <w:lang w:val="kk-KZ" w:eastAsia="zh-CN"/>
              </w:rPr>
              <w:t>1.Бүгінгі сабақ несімен есте қалды?</w:t>
            </w:r>
          </w:p>
          <w:p w:rsidR="002874B1" w:rsidRPr="00D3410F" w:rsidRDefault="002874B1" w:rsidP="002874B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8"/>
                <w:szCs w:val="28"/>
                <w:lang w:val="kk-KZ" w:eastAsia="zh-CN"/>
              </w:rPr>
            </w:pPr>
            <w:r w:rsidRPr="00D34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8"/>
                <w:szCs w:val="28"/>
                <w:lang w:val="kk-KZ" w:eastAsia="zh-CN"/>
              </w:rPr>
              <w:t>2.Сен үшін қиындық туғызған тапсырма.</w:t>
            </w:r>
          </w:p>
          <w:p w:rsidR="002874B1" w:rsidRPr="00D3410F" w:rsidRDefault="002874B1" w:rsidP="002874B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8"/>
                <w:szCs w:val="28"/>
                <w:lang w:val="kk-KZ" w:eastAsia="zh-CN"/>
              </w:rPr>
            </w:pPr>
            <w:r w:rsidRPr="00D3410F"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8"/>
                <w:szCs w:val="28"/>
                <w:lang w:val="kk-KZ" w:eastAsia="zh-CN"/>
              </w:rPr>
              <w:t>3.Өзіңнің жұмысыңа қандай баға бересің?</w:t>
            </w:r>
          </w:p>
          <w:p w:rsidR="004F0F37" w:rsidRPr="00D3410F" w:rsidRDefault="004F0F3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37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  <w:t>Кері байланыс парағын толтырады.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37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val="kk-KZ" w:eastAsia="zh-CN"/>
              </w:rPr>
              <w:t xml:space="preserve">«Google» </w:t>
            </w:r>
            <w:r w:rsidRPr="00D3410F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val="kk-KZ" w:eastAsia="zh-CN"/>
              </w:rPr>
              <w:t>кері байланыс парағы.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F37" w:rsidRPr="00D3410F" w:rsidRDefault="0028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</w:pPr>
            <w:r w:rsidRPr="00D3410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kk-KZ" w:eastAsia="zh-CN" w:bidi="ru-RU"/>
              </w:rPr>
              <w:t>Өз белсенділігіне баға береді.</w:t>
            </w:r>
          </w:p>
        </w:tc>
      </w:tr>
    </w:tbl>
    <w:p w:rsidR="004F0F37" w:rsidRPr="00D3410F" w:rsidRDefault="004F0F37">
      <w:pPr>
        <w:pStyle w:val="a3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val="kk-KZ" w:eastAsia="zh-CN"/>
        </w:rPr>
      </w:pPr>
    </w:p>
    <w:p w:rsidR="004F0F37" w:rsidRPr="00D3410F" w:rsidRDefault="004F0F37">
      <w:pPr>
        <w:pStyle w:val="a3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val="kk-KZ" w:eastAsia="zh-CN"/>
        </w:rPr>
      </w:pPr>
    </w:p>
    <w:p w:rsidR="004F0F37" w:rsidRPr="00D3410F" w:rsidRDefault="004F0F37">
      <w:pPr>
        <w:pStyle w:val="a3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val="kk-KZ" w:eastAsia="zh-CN"/>
        </w:rPr>
      </w:pPr>
    </w:p>
    <w:p w:rsidR="004F0F37" w:rsidRPr="00D3410F" w:rsidRDefault="004F0F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kk-KZ" w:eastAsia="zh-CN"/>
        </w:rPr>
      </w:pPr>
    </w:p>
    <w:sectPr w:rsidR="004F0F37" w:rsidRPr="00D3410F" w:rsidSect="000E6922">
      <w:pgSz w:w="11906" w:h="16838"/>
      <w:pgMar w:top="680" w:right="369" w:bottom="1134" w:left="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F111F"/>
    <w:multiLevelType w:val="hybridMultilevel"/>
    <w:tmpl w:val="1562C0D8"/>
    <w:name w:val="Нумерованный список 1"/>
    <w:lvl w:ilvl="0" w:tplc="BBAE9CE6">
      <w:start w:val="1"/>
      <w:numFmt w:val="decimal"/>
      <w:lvlText w:val="%1-"/>
      <w:lvlJc w:val="left"/>
      <w:pPr>
        <w:ind w:left="360" w:firstLine="0"/>
      </w:pPr>
    </w:lvl>
    <w:lvl w:ilvl="1" w:tplc="8C96D1D2">
      <w:start w:val="1"/>
      <w:numFmt w:val="lowerLetter"/>
      <w:lvlText w:val="%2."/>
      <w:lvlJc w:val="left"/>
      <w:pPr>
        <w:ind w:left="1080" w:firstLine="0"/>
      </w:pPr>
    </w:lvl>
    <w:lvl w:ilvl="2" w:tplc="EB548376">
      <w:start w:val="1"/>
      <w:numFmt w:val="lowerRoman"/>
      <w:lvlText w:val="%3."/>
      <w:lvlJc w:val="left"/>
      <w:pPr>
        <w:ind w:left="1980" w:firstLine="0"/>
      </w:pPr>
    </w:lvl>
    <w:lvl w:ilvl="3" w:tplc="B5B457EC">
      <w:start w:val="1"/>
      <w:numFmt w:val="decimal"/>
      <w:lvlText w:val="%4."/>
      <w:lvlJc w:val="left"/>
      <w:pPr>
        <w:ind w:left="2520" w:firstLine="0"/>
      </w:pPr>
    </w:lvl>
    <w:lvl w:ilvl="4" w:tplc="896A1702">
      <w:start w:val="1"/>
      <w:numFmt w:val="lowerLetter"/>
      <w:lvlText w:val="%5."/>
      <w:lvlJc w:val="left"/>
      <w:pPr>
        <w:ind w:left="3240" w:firstLine="0"/>
      </w:pPr>
    </w:lvl>
    <w:lvl w:ilvl="5" w:tplc="217CF482">
      <w:start w:val="1"/>
      <w:numFmt w:val="lowerRoman"/>
      <w:lvlText w:val="%6."/>
      <w:lvlJc w:val="left"/>
      <w:pPr>
        <w:ind w:left="4140" w:firstLine="0"/>
      </w:pPr>
    </w:lvl>
    <w:lvl w:ilvl="6" w:tplc="A1B29E8E">
      <w:start w:val="1"/>
      <w:numFmt w:val="decimal"/>
      <w:lvlText w:val="%7."/>
      <w:lvlJc w:val="left"/>
      <w:pPr>
        <w:ind w:left="4680" w:firstLine="0"/>
      </w:pPr>
    </w:lvl>
    <w:lvl w:ilvl="7" w:tplc="249E4A30">
      <w:start w:val="1"/>
      <w:numFmt w:val="lowerLetter"/>
      <w:lvlText w:val="%8."/>
      <w:lvlJc w:val="left"/>
      <w:pPr>
        <w:ind w:left="5400" w:firstLine="0"/>
      </w:pPr>
    </w:lvl>
    <w:lvl w:ilvl="8" w:tplc="66BEE520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7A0E4FD4"/>
    <w:multiLevelType w:val="hybridMultilevel"/>
    <w:tmpl w:val="58D68862"/>
    <w:lvl w:ilvl="0" w:tplc="88E2A5A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5901CC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DA0FDE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512373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5B0840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37635C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68C01B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432C10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10266A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2"/>
  </w:compat>
  <w:rsids>
    <w:rsidRoot w:val="004F0F37"/>
    <w:rsid w:val="000E6922"/>
    <w:rsid w:val="001A7289"/>
    <w:rsid w:val="002874B1"/>
    <w:rsid w:val="00306543"/>
    <w:rsid w:val="003B3B0C"/>
    <w:rsid w:val="003D11AB"/>
    <w:rsid w:val="00467AE3"/>
    <w:rsid w:val="004D4EB2"/>
    <w:rsid w:val="004F0F37"/>
    <w:rsid w:val="00684A60"/>
    <w:rsid w:val="00745610"/>
    <w:rsid w:val="00867201"/>
    <w:rsid w:val="008A7017"/>
    <w:rsid w:val="009238FB"/>
    <w:rsid w:val="00951287"/>
    <w:rsid w:val="00A95A01"/>
    <w:rsid w:val="00AD5F9F"/>
    <w:rsid w:val="00BC16A3"/>
    <w:rsid w:val="00BE083C"/>
    <w:rsid w:val="00BE39E6"/>
    <w:rsid w:val="00C07B4A"/>
    <w:rsid w:val="00C9744B"/>
    <w:rsid w:val="00CB7ABF"/>
    <w:rsid w:val="00D3410F"/>
    <w:rsid w:val="00DA41CB"/>
    <w:rsid w:val="00E60981"/>
    <w:rsid w:val="00E6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E6922"/>
    <w:pPr>
      <w:spacing w:after="0" w:line="240" w:lineRule="auto"/>
    </w:pPr>
  </w:style>
  <w:style w:type="paragraph" w:customStyle="1" w:styleId="TableParagraph">
    <w:name w:val="Table Paragraph"/>
    <w:basedOn w:val="a"/>
    <w:qFormat/>
    <w:rsid w:val="000E6922"/>
    <w:pPr>
      <w:widowControl w:val="0"/>
      <w:spacing w:before="169" w:after="0" w:line="240" w:lineRule="auto"/>
      <w:ind w:left="52"/>
    </w:pPr>
    <w:rPr>
      <w:lang w:val="en-US" w:eastAsia="en-US"/>
    </w:rPr>
  </w:style>
  <w:style w:type="table" w:styleId="a4">
    <w:name w:val="Table Grid"/>
    <w:basedOn w:val="a1"/>
    <w:rsid w:val="000E692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B3B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Zhanna</cp:lastModifiedBy>
  <cp:revision>67</cp:revision>
  <cp:lastPrinted>2024-02-21T21:00:00Z</cp:lastPrinted>
  <dcterms:created xsi:type="dcterms:W3CDTF">2022-10-11T12:28:00Z</dcterms:created>
  <dcterms:modified xsi:type="dcterms:W3CDTF">2024-06-21T12:07:00Z</dcterms:modified>
</cp:coreProperties>
</file>